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4F224" w14:textId="2D29F04C" w:rsidR="008B2475" w:rsidRPr="00B16038" w:rsidRDefault="008B2475" w:rsidP="00B16038">
      <w:pPr>
        <w:adjustRightInd w:val="0"/>
        <w:snapToGrid w:val="0"/>
        <w:spacing w:line="300" w:lineRule="auto"/>
        <w:jc w:val="center"/>
        <w:rPr>
          <w:rFonts w:ascii="Microsoft JhengHei" w:eastAsia="Microsoft JhengHei" w:hAnsi="Microsoft JhengHei"/>
          <w:color w:val="000000" w:themeColor="text1"/>
        </w:rPr>
      </w:pPr>
      <w:bookmarkStart w:id="0" w:name="_Hlk37260665"/>
      <w:r w:rsidRPr="00B16038">
        <w:rPr>
          <w:rFonts w:ascii="Microsoft JhengHei" w:eastAsia="Microsoft JhengHei" w:hAnsi="Microsoft JhengHei" w:hint="eastAsia"/>
          <w:b/>
          <w:color w:val="000000" w:themeColor="text1"/>
          <w:sz w:val="32"/>
        </w:rPr>
        <w:t>2</w:t>
      </w:r>
      <w:r w:rsidRPr="00B16038">
        <w:rPr>
          <w:rFonts w:ascii="Microsoft JhengHei" w:eastAsia="Microsoft JhengHei" w:hAnsi="Microsoft JhengHei"/>
          <w:b/>
          <w:color w:val="000000" w:themeColor="text1"/>
          <w:sz w:val="32"/>
        </w:rPr>
        <w:t>02</w:t>
      </w:r>
      <w:r w:rsidR="00B16038" w:rsidRPr="00B16038">
        <w:rPr>
          <w:rFonts w:ascii="Microsoft JhengHei" w:eastAsia="Microsoft JhengHei" w:hAnsi="Microsoft JhengHei"/>
          <w:b/>
          <w:color w:val="000000" w:themeColor="text1"/>
          <w:sz w:val="32"/>
        </w:rPr>
        <w:t>6</w:t>
      </w:r>
      <w:r w:rsidRPr="00B16038">
        <w:rPr>
          <w:rFonts w:ascii="Microsoft JhengHei" w:eastAsia="Microsoft JhengHei" w:hAnsi="Microsoft JhengHei" w:hint="eastAsia"/>
          <w:b/>
          <w:color w:val="000000" w:themeColor="text1"/>
          <w:sz w:val="32"/>
        </w:rPr>
        <w:t>春之清華藝術卓越獎</w:t>
      </w:r>
      <w:bookmarkEnd w:id="0"/>
      <w:r w:rsidRPr="00B16038">
        <w:rPr>
          <w:rFonts w:ascii="Microsoft JhengHei" w:eastAsia="Microsoft JhengHei" w:hAnsi="Microsoft JhengHei" w:hint="eastAsia"/>
          <w:b/>
          <w:color w:val="000000" w:themeColor="text1"/>
          <w:sz w:val="32"/>
        </w:rPr>
        <w:t xml:space="preserve"> 授權切結書</w:t>
      </w:r>
    </w:p>
    <w:p w14:paraId="0443C61D" w14:textId="77777777" w:rsidR="008B2475" w:rsidRPr="00B16038" w:rsidRDefault="008B2475" w:rsidP="00B16038">
      <w:pPr>
        <w:adjustRightInd w:val="0"/>
        <w:snapToGrid w:val="0"/>
        <w:spacing w:line="300" w:lineRule="auto"/>
        <w:rPr>
          <w:rFonts w:ascii="Microsoft JhengHei" w:eastAsia="Microsoft JhengHei" w:hAnsi="Microsoft JhengHei" w:hint="eastAsia"/>
          <w:b/>
          <w:sz w:val="32"/>
        </w:rPr>
      </w:pPr>
    </w:p>
    <w:p w14:paraId="3713F4D7" w14:textId="3CF45C9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本人參加春之清華藝術卓越獎徵件活動將完全遵守徵件簡章之規定，如有不符簡章規定，視同放棄。</w:t>
      </w:r>
    </w:p>
    <w:p w14:paraId="13A4BFB0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325A85C6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55CAD7AB" w14:textId="783AA14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  <w:u w:val="single"/>
        </w:rPr>
      </w:pPr>
      <w:r w:rsidRPr="00B16038">
        <w:rPr>
          <w:rFonts w:ascii="Microsoft JhengHei" w:eastAsia="Microsoft JhengHei" w:hAnsi="Microsoft JhengHei" w:cs="BiauKai" w:hint="eastAsia"/>
        </w:rPr>
        <w:t>本次參展作品，作品名稱：</w:t>
      </w:r>
    </w:p>
    <w:p w14:paraId="61C093AF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確係本人自行完成之創作，本人擁有完全著作權及其他法律上權利。</w:t>
      </w:r>
    </w:p>
    <w:p w14:paraId="33EE953D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對於作品所使用之材料、影像圖檔等等，涉及著作權及版權，願自負法律責任。</w:t>
      </w:r>
    </w:p>
    <w:p w14:paraId="62E017E1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4A0100F5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238E9843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有關參與徵選之作品，本人願無償授權國立清華大學藝術學院學士班作非營利用途之使用，以利教育工作之推廣。</w:t>
      </w:r>
    </w:p>
    <w:p w14:paraId="30741357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7016B1A4" w14:textId="77777777" w:rsidR="008B2475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65C9A6E3" w14:textId="77777777" w:rsidR="00B16038" w:rsidRDefault="00B16038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17D17D08" w14:textId="77777777" w:rsidR="00B16038" w:rsidRPr="00B16038" w:rsidRDefault="00B16038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 w:hint="eastAsia"/>
        </w:rPr>
      </w:pPr>
    </w:p>
    <w:p w14:paraId="31A9D3E5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5B32C0A5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此致</w:t>
      </w:r>
    </w:p>
    <w:p w14:paraId="45156C95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國立清華大學藝術學院學士班</w:t>
      </w:r>
    </w:p>
    <w:p w14:paraId="61F36685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</w:p>
    <w:p w14:paraId="51B0E6B7" w14:textId="77777777" w:rsidR="008B2475" w:rsidRPr="00B16038" w:rsidRDefault="008B2475" w:rsidP="00B16038">
      <w:pPr>
        <w:adjustRightInd w:val="0"/>
        <w:snapToGrid w:val="0"/>
        <w:spacing w:line="300" w:lineRule="auto"/>
        <w:ind w:right="-335"/>
        <w:rPr>
          <w:rFonts w:ascii="Microsoft JhengHei" w:eastAsia="Microsoft JhengHei" w:hAnsi="Microsoft JhengHei" w:cs="BiauKai"/>
        </w:rPr>
      </w:pPr>
      <w:r w:rsidRPr="00B16038">
        <w:rPr>
          <w:rFonts w:ascii="Microsoft JhengHei" w:eastAsia="Microsoft JhengHei" w:hAnsi="Microsoft JhengHei" w:cs="BiauKai" w:hint="eastAsia"/>
        </w:rPr>
        <w:t>立書人 : (學生簽名)</w:t>
      </w:r>
    </w:p>
    <w:p w14:paraId="0A8FD1A0" w14:textId="77777777" w:rsidR="008B2475" w:rsidRPr="00B16038" w:rsidRDefault="008B2475" w:rsidP="00B16038">
      <w:pPr>
        <w:adjustRightInd w:val="0"/>
        <w:snapToGrid w:val="0"/>
        <w:spacing w:line="300" w:lineRule="auto"/>
        <w:rPr>
          <w:rFonts w:ascii="Microsoft JhengHei" w:eastAsia="Microsoft JhengHei" w:hAnsi="Microsoft JhengHei" w:cs="BiauKai"/>
        </w:rPr>
      </w:pPr>
    </w:p>
    <w:p w14:paraId="4A69A41E" w14:textId="77777777" w:rsidR="008B2475" w:rsidRPr="00B16038" w:rsidRDefault="008B2475" w:rsidP="00B16038">
      <w:pPr>
        <w:adjustRightInd w:val="0"/>
        <w:snapToGrid w:val="0"/>
        <w:spacing w:line="300" w:lineRule="auto"/>
        <w:rPr>
          <w:rFonts w:ascii="Microsoft JhengHei" w:eastAsia="Microsoft JhengHei" w:hAnsi="Microsoft JhengHei" w:cs="BiauKai"/>
        </w:rPr>
      </w:pPr>
    </w:p>
    <w:p w14:paraId="5E2C4A9D" w14:textId="77777777" w:rsidR="00B16038" w:rsidRDefault="00B16038" w:rsidP="00B16038">
      <w:pPr>
        <w:adjustRightInd w:val="0"/>
        <w:snapToGrid w:val="0"/>
        <w:spacing w:line="300" w:lineRule="auto"/>
        <w:jc w:val="center"/>
        <w:rPr>
          <w:rFonts w:ascii="Microsoft JhengHei" w:eastAsia="Microsoft JhengHei" w:hAnsi="Microsoft JhengHei" w:cs="BiauKai"/>
        </w:rPr>
      </w:pPr>
    </w:p>
    <w:p w14:paraId="21D0C3A3" w14:textId="38356FBA" w:rsidR="00A329D6" w:rsidRPr="00B16038" w:rsidRDefault="008B2475" w:rsidP="00B16038">
      <w:pPr>
        <w:adjustRightInd w:val="0"/>
        <w:snapToGrid w:val="0"/>
        <w:spacing w:line="300" w:lineRule="auto"/>
        <w:jc w:val="center"/>
        <w:rPr>
          <w:rFonts w:ascii="Microsoft JhengHei" w:eastAsia="Microsoft JhengHei" w:hAnsi="Microsoft JhengHei" w:hint="eastAsia"/>
        </w:rPr>
      </w:pPr>
      <w:r w:rsidRPr="00B16038">
        <w:rPr>
          <w:rFonts w:ascii="Microsoft JhengHei" w:eastAsia="Microsoft JhengHei" w:hAnsi="Microsoft JhengHei" w:cs="BiauKai" w:hint="eastAsia"/>
        </w:rPr>
        <w:t>中華民國    年    月    日</w:t>
      </w:r>
    </w:p>
    <w:sectPr w:rsidR="00A329D6" w:rsidRPr="00B16038" w:rsidSect="00B16038">
      <w:pgSz w:w="11907" w:h="16840"/>
      <w:pgMar w:top="1440" w:right="1080" w:bottom="1440" w:left="1080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9A897" w14:textId="77777777" w:rsidR="00811C21" w:rsidRDefault="00811C21">
      <w:r>
        <w:separator/>
      </w:r>
    </w:p>
  </w:endnote>
  <w:endnote w:type="continuationSeparator" w:id="0">
    <w:p w14:paraId="3FE2B96D" w14:textId="77777777" w:rsidR="00811C21" w:rsidRDefault="0081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真中圓體">
    <w:altName w:val="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BiauKai">
    <w:altName w:val="華康細明體(P)"/>
    <w:panose1 w:val="03000500000000000000"/>
    <w:charset w:val="88"/>
    <w:family w:val="auto"/>
    <w:pitch w:val="variable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17E0" w14:textId="77777777" w:rsidR="00811C21" w:rsidRDefault="00811C21">
      <w:r>
        <w:separator/>
      </w:r>
    </w:p>
  </w:footnote>
  <w:footnote w:type="continuationSeparator" w:id="0">
    <w:p w14:paraId="39E48578" w14:textId="77777777" w:rsidR="00811C21" w:rsidRDefault="00811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17C"/>
    <w:multiLevelType w:val="hybridMultilevel"/>
    <w:tmpl w:val="16203320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04A60E4E"/>
    <w:multiLevelType w:val="hybridMultilevel"/>
    <w:tmpl w:val="0452119A"/>
    <w:lvl w:ilvl="0" w:tplc="0F5EE70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721384D"/>
    <w:multiLevelType w:val="hybridMultilevel"/>
    <w:tmpl w:val="FEEE79C8"/>
    <w:lvl w:ilvl="0" w:tplc="626C4E1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7A0DD5"/>
    <w:multiLevelType w:val="hybridMultilevel"/>
    <w:tmpl w:val="99225506"/>
    <w:lvl w:ilvl="0" w:tplc="B97A1E8A">
      <w:start w:val="2"/>
      <w:numFmt w:val="taiwaneseCountingThousand"/>
      <w:lvlText w:val="第%1條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B837C1"/>
    <w:multiLevelType w:val="hybridMultilevel"/>
    <w:tmpl w:val="07383D0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B823260"/>
    <w:multiLevelType w:val="hybridMultilevel"/>
    <w:tmpl w:val="A710A6BA"/>
    <w:lvl w:ilvl="0" w:tplc="F08818D2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6" w15:restartNumberingAfterBreak="0">
    <w:nsid w:val="0D327C6C"/>
    <w:multiLevelType w:val="hybridMultilevel"/>
    <w:tmpl w:val="56F8C97A"/>
    <w:lvl w:ilvl="0" w:tplc="CA6407AE">
      <w:start w:val="1"/>
      <w:numFmt w:val="taiwaneseCountingThousand"/>
      <w:lvlText w:val="(%1)"/>
      <w:lvlJc w:val="left"/>
      <w:pPr>
        <w:ind w:left="864" w:hanging="384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0B652F1"/>
    <w:multiLevelType w:val="hybridMultilevel"/>
    <w:tmpl w:val="056C46BA"/>
    <w:lvl w:ilvl="0" w:tplc="A80E8D9E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8" w15:restartNumberingAfterBreak="0">
    <w:nsid w:val="16561179"/>
    <w:multiLevelType w:val="hybridMultilevel"/>
    <w:tmpl w:val="0452119A"/>
    <w:lvl w:ilvl="0" w:tplc="0F5EE70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7096F87"/>
    <w:multiLevelType w:val="hybridMultilevel"/>
    <w:tmpl w:val="0452119A"/>
    <w:lvl w:ilvl="0" w:tplc="0F5EE70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CC86708"/>
    <w:multiLevelType w:val="hybridMultilevel"/>
    <w:tmpl w:val="D9CAB4B0"/>
    <w:lvl w:ilvl="0" w:tplc="167011B8">
      <w:start w:val="4"/>
      <w:numFmt w:val="taiwaneseCountingThousand"/>
      <w:lvlText w:val="第%1條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A1128A"/>
    <w:multiLevelType w:val="hybridMultilevel"/>
    <w:tmpl w:val="1A269544"/>
    <w:numStyleLink w:val="3"/>
  </w:abstractNum>
  <w:abstractNum w:abstractNumId="12" w15:restartNumberingAfterBreak="0">
    <w:nsid w:val="25F44756"/>
    <w:multiLevelType w:val="hybridMultilevel"/>
    <w:tmpl w:val="056C46BA"/>
    <w:lvl w:ilvl="0" w:tplc="A80E8D9E">
      <w:start w:val="1"/>
      <w:numFmt w:val="taiwaneseCountingThousand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26640CFE"/>
    <w:multiLevelType w:val="hybridMultilevel"/>
    <w:tmpl w:val="6CD6C396"/>
    <w:lvl w:ilvl="0" w:tplc="CDEEB782">
      <w:start w:val="1"/>
      <w:numFmt w:val="decimal"/>
      <w:lvlText w:val="(%1)"/>
      <w:lvlJc w:val="left"/>
      <w:pPr>
        <w:ind w:left="1464" w:hanging="480"/>
      </w:pPr>
      <w:rPr>
        <w:rFonts w:ascii="Microsoft JhengHei" w:eastAsia="Microsoft JhengHei" w:hAnsi="Microsoft JhengHe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600E3F"/>
    <w:multiLevelType w:val="hybridMultilevel"/>
    <w:tmpl w:val="16203320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15" w15:restartNumberingAfterBreak="0">
    <w:nsid w:val="302705C9"/>
    <w:multiLevelType w:val="hybridMultilevel"/>
    <w:tmpl w:val="3AF8A80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39224C3"/>
    <w:multiLevelType w:val="hybridMultilevel"/>
    <w:tmpl w:val="1C427140"/>
    <w:lvl w:ilvl="0" w:tplc="5522707A">
      <w:start w:val="2"/>
      <w:numFmt w:val="taiwaneseCountingThousand"/>
      <w:lvlText w:val="第%1條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D95BF1"/>
    <w:multiLevelType w:val="hybridMultilevel"/>
    <w:tmpl w:val="2E20D06A"/>
    <w:numStyleLink w:val="1"/>
  </w:abstractNum>
  <w:abstractNum w:abstractNumId="18" w15:restartNumberingAfterBreak="0">
    <w:nsid w:val="34D512DA"/>
    <w:multiLevelType w:val="hybridMultilevel"/>
    <w:tmpl w:val="708E5BE2"/>
    <w:lvl w:ilvl="0" w:tplc="DB86641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59D06D2"/>
    <w:multiLevelType w:val="hybridMultilevel"/>
    <w:tmpl w:val="16203320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0" w15:restartNumberingAfterBreak="0">
    <w:nsid w:val="36407D0A"/>
    <w:multiLevelType w:val="hybridMultilevel"/>
    <w:tmpl w:val="A808CF54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731431FE">
      <w:start w:val="1"/>
      <w:numFmt w:val="decimal"/>
      <w:lvlText w:val="%2."/>
      <w:lvlJc w:val="left"/>
      <w:pPr>
        <w:ind w:left="2100" w:hanging="480"/>
      </w:pPr>
      <w:rPr>
        <w:rFonts w:ascii="Microsoft JhengHei" w:eastAsia="Microsoft JhengHei" w:hAnsi="Microsoft JhengHei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1" w15:restartNumberingAfterBreak="0">
    <w:nsid w:val="369D6DB8"/>
    <w:multiLevelType w:val="hybridMultilevel"/>
    <w:tmpl w:val="F72AC93E"/>
    <w:lvl w:ilvl="0" w:tplc="DE4A527E">
      <w:start w:val="1"/>
      <w:numFmt w:val="taiwaneseCountingThousand"/>
      <w:lvlText w:val="%1、"/>
      <w:lvlJc w:val="left"/>
      <w:pPr>
        <w:ind w:left="838" w:hanging="480"/>
      </w:pPr>
      <w:rPr>
        <w:rFonts w:ascii="Microsoft JhengHei" w:eastAsia="Microsoft JhengHei" w:hAnsi="Microsoft JhengHei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2" w15:restartNumberingAfterBreak="0">
    <w:nsid w:val="37E049D3"/>
    <w:multiLevelType w:val="hybridMultilevel"/>
    <w:tmpl w:val="BE6474BE"/>
    <w:lvl w:ilvl="0" w:tplc="F08818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694863"/>
    <w:multiLevelType w:val="hybridMultilevel"/>
    <w:tmpl w:val="5F72FF02"/>
    <w:lvl w:ilvl="0" w:tplc="04090015">
      <w:start w:val="1"/>
      <w:numFmt w:val="taiwaneseCountingThousand"/>
      <w:lvlText w:val="%1、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24" w15:restartNumberingAfterBreak="0">
    <w:nsid w:val="409E2F30"/>
    <w:multiLevelType w:val="hybridMultilevel"/>
    <w:tmpl w:val="6804FC3E"/>
    <w:lvl w:ilvl="0" w:tplc="04090015">
      <w:start w:val="1"/>
      <w:numFmt w:val="taiwaneseCountingThousand"/>
      <w:lvlText w:val="%1、"/>
      <w:lvlJc w:val="left"/>
      <w:pPr>
        <w:ind w:left="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6" w:hanging="480"/>
      </w:p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5" w15:restartNumberingAfterBreak="0">
    <w:nsid w:val="41B74203"/>
    <w:multiLevelType w:val="hybridMultilevel"/>
    <w:tmpl w:val="590EF678"/>
    <w:lvl w:ilvl="0" w:tplc="0E9822B4">
      <w:start w:val="1"/>
      <w:numFmt w:val="taiwaneseCountingThousand"/>
      <w:lvlText w:val="%1、"/>
      <w:lvlJc w:val="left"/>
      <w:pPr>
        <w:ind w:left="1330" w:hanging="480"/>
      </w:pPr>
      <w:rPr>
        <w:rFonts w:ascii="Microsoft JhengHei" w:eastAsia="Microsoft JhengHei" w:hAnsi="Microsoft JhengHe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6" w15:restartNumberingAfterBreak="0">
    <w:nsid w:val="443B47EC"/>
    <w:multiLevelType w:val="hybridMultilevel"/>
    <w:tmpl w:val="F558DA06"/>
    <w:lvl w:ilvl="0" w:tplc="B1B88BD2">
      <w:start w:val="4"/>
      <w:numFmt w:val="taiwaneseCountingThousand"/>
      <w:lvlText w:val="第%1條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A65120"/>
    <w:multiLevelType w:val="hybridMultilevel"/>
    <w:tmpl w:val="ECF62C48"/>
    <w:numStyleLink w:val="5"/>
  </w:abstractNum>
  <w:abstractNum w:abstractNumId="28" w15:restartNumberingAfterBreak="0">
    <w:nsid w:val="4CA778A8"/>
    <w:multiLevelType w:val="hybridMultilevel"/>
    <w:tmpl w:val="2E20D06A"/>
    <w:styleLink w:val="1"/>
    <w:lvl w:ilvl="0" w:tplc="0C42ADC4">
      <w:start w:val="1"/>
      <w:numFmt w:val="taiwaneseCounting"/>
      <w:lvlText w:val="%1."/>
      <w:lvlJc w:val="left"/>
      <w:pPr>
        <w:tabs>
          <w:tab w:val="num" w:pos="567"/>
        </w:tabs>
        <w:ind w:left="6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D6EEF6">
      <w:start w:val="1"/>
      <w:numFmt w:val="decimal"/>
      <w:lvlText w:val="%2."/>
      <w:lvlJc w:val="left"/>
      <w:pPr>
        <w:tabs>
          <w:tab w:val="left" w:pos="567"/>
          <w:tab w:val="num" w:pos="1120"/>
        </w:tabs>
        <w:ind w:left="1193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3467F4">
      <w:start w:val="1"/>
      <w:numFmt w:val="lowerRoman"/>
      <w:lvlText w:val="%3."/>
      <w:lvlJc w:val="left"/>
      <w:pPr>
        <w:tabs>
          <w:tab w:val="left" w:pos="567"/>
          <w:tab w:val="num" w:pos="1600"/>
        </w:tabs>
        <w:ind w:left="1673" w:hanging="6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C4DE22">
      <w:start w:val="1"/>
      <w:numFmt w:val="decimal"/>
      <w:lvlText w:val="%4."/>
      <w:lvlJc w:val="left"/>
      <w:pPr>
        <w:tabs>
          <w:tab w:val="left" w:pos="567"/>
          <w:tab w:val="num" w:pos="2080"/>
        </w:tabs>
        <w:ind w:left="2153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E8B7B2">
      <w:start w:val="1"/>
      <w:numFmt w:val="decimal"/>
      <w:lvlText w:val="%5."/>
      <w:lvlJc w:val="left"/>
      <w:pPr>
        <w:tabs>
          <w:tab w:val="left" w:pos="567"/>
          <w:tab w:val="num" w:pos="2560"/>
        </w:tabs>
        <w:ind w:left="2633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8A9DF0">
      <w:start w:val="1"/>
      <w:numFmt w:val="lowerRoman"/>
      <w:lvlText w:val="%6."/>
      <w:lvlJc w:val="left"/>
      <w:pPr>
        <w:tabs>
          <w:tab w:val="left" w:pos="567"/>
          <w:tab w:val="num" w:pos="3040"/>
        </w:tabs>
        <w:ind w:left="3113" w:hanging="6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04E0CC">
      <w:start w:val="1"/>
      <w:numFmt w:val="decimal"/>
      <w:lvlText w:val="%7."/>
      <w:lvlJc w:val="left"/>
      <w:pPr>
        <w:tabs>
          <w:tab w:val="left" w:pos="567"/>
          <w:tab w:val="num" w:pos="3520"/>
        </w:tabs>
        <w:ind w:left="3593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66641E">
      <w:start w:val="1"/>
      <w:numFmt w:val="decimal"/>
      <w:lvlText w:val="%8."/>
      <w:lvlJc w:val="left"/>
      <w:pPr>
        <w:tabs>
          <w:tab w:val="left" w:pos="567"/>
          <w:tab w:val="num" w:pos="4000"/>
        </w:tabs>
        <w:ind w:left="4073" w:hanging="5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C889E8">
      <w:start w:val="1"/>
      <w:numFmt w:val="lowerRoman"/>
      <w:lvlText w:val="%9."/>
      <w:lvlJc w:val="left"/>
      <w:pPr>
        <w:tabs>
          <w:tab w:val="left" w:pos="567"/>
          <w:tab w:val="num" w:pos="4480"/>
        </w:tabs>
        <w:ind w:left="4553" w:hanging="67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57C55FC0"/>
    <w:multiLevelType w:val="hybridMultilevel"/>
    <w:tmpl w:val="32B492C8"/>
    <w:styleLink w:val="2"/>
    <w:lvl w:ilvl="0" w:tplc="9AE4C0C0">
      <w:start w:val="1"/>
      <w:numFmt w:val="decimal"/>
      <w:lvlText w:val="%1."/>
      <w:lvlJc w:val="left"/>
      <w:pPr>
        <w:ind w:left="85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D40CDC">
      <w:start w:val="1"/>
      <w:numFmt w:val="taiwaneseCounting"/>
      <w:lvlText w:val="%2."/>
      <w:lvlJc w:val="left"/>
      <w:pPr>
        <w:ind w:left="1571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A2674">
      <w:start w:val="1"/>
      <w:numFmt w:val="lowerRoman"/>
      <w:lvlText w:val="%3."/>
      <w:lvlJc w:val="left"/>
      <w:pPr>
        <w:ind w:left="181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229F2C">
      <w:start w:val="1"/>
      <w:numFmt w:val="decimal"/>
      <w:lvlText w:val="%4."/>
      <w:lvlJc w:val="left"/>
      <w:pPr>
        <w:ind w:left="229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565058">
      <w:start w:val="1"/>
      <w:numFmt w:val="decimal"/>
      <w:lvlText w:val="%5."/>
      <w:lvlJc w:val="left"/>
      <w:pPr>
        <w:ind w:left="277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4EEBBF0">
      <w:start w:val="1"/>
      <w:numFmt w:val="lowerRoman"/>
      <w:lvlText w:val="%6."/>
      <w:lvlJc w:val="left"/>
      <w:pPr>
        <w:ind w:left="325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88C86">
      <w:start w:val="1"/>
      <w:numFmt w:val="decimal"/>
      <w:lvlText w:val="%7."/>
      <w:lvlJc w:val="left"/>
      <w:pPr>
        <w:ind w:left="373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585A18">
      <w:start w:val="1"/>
      <w:numFmt w:val="decimal"/>
      <w:lvlText w:val="%8."/>
      <w:lvlJc w:val="left"/>
      <w:pPr>
        <w:ind w:left="421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048E88">
      <w:start w:val="1"/>
      <w:numFmt w:val="lowerRoman"/>
      <w:lvlText w:val="%9."/>
      <w:lvlJc w:val="left"/>
      <w:pPr>
        <w:ind w:left="4691" w:hanging="6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57D30BF5"/>
    <w:multiLevelType w:val="hybridMultilevel"/>
    <w:tmpl w:val="0452119A"/>
    <w:lvl w:ilvl="0" w:tplc="0F5EE70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A860232"/>
    <w:multiLevelType w:val="hybridMultilevel"/>
    <w:tmpl w:val="C5E800F6"/>
    <w:lvl w:ilvl="0" w:tplc="04090015">
      <w:start w:val="1"/>
      <w:numFmt w:val="taiwaneseCountingThousand"/>
      <w:lvlText w:val="%1、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2" w15:restartNumberingAfterBreak="0">
    <w:nsid w:val="5EAC299B"/>
    <w:multiLevelType w:val="hybridMultilevel"/>
    <w:tmpl w:val="B0BA4950"/>
    <w:lvl w:ilvl="0" w:tplc="0318FC4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/>
        <w:bCs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F19076B"/>
    <w:multiLevelType w:val="hybridMultilevel"/>
    <w:tmpl w:val="11B8380E"/>
    <w:lvl w:ilvl="0" w:tplc="FE3CC916">
      <w:start w:val="1"/>
      <w:numFmt w:val="taiwaneseCountingThousand"/>
      <w:lvlText w:val="%1、"/>
      <w:lvlJc w:val="left"/>
      <w:pPr>
        <w:ind w:left="838" w:hanging="480"/>
      </w:pPr>
      <w:rPr>
        <w:rFonts w:ascii="Microsoft JhengHei" w:eastAsia="Microsoft JhengHei" w:hAnsi="Microsoft JhengHei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34" w15:restartNumberingAfterBreak="0">
    <w:nsid w:val="654678D3"/>
    <w:multiLevelType w:val="hybridMultilevel"/>
    <w:tmpl w:val="AD10B7E8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EC307296">
      <w:start w:val="1"/>
      <w:numFmt w:val="decimal"/>
      <w:lvlText w:val="%2."/>
      <w:lvlJc w:val="left"/>
      <w:pPr>
        <w:ind w:left="2100" w:hanging="480"/>
      </w:pPr>
      <w:rPr>
        <w:rFonts w:ascii="Microsoft JhengHei" w:eastAsia="Microsoft JhengHei" w:hAnsi="Microsoft JhengHei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5" w15:restartNumberingAfterBreak="0">
    <w:nsid w:val="6B2A77B9"/>
    <w:multiLevelType w:val="hybridMultilevel"/>
    <w:tmpl w:val="14507D7E"/>
    <w:lvl w:ilvl="0" w:tplc="C660031E">
      <w:start w:val="1"/>
      <w:numFmt w:val="ideographLegalTraditional"/>
      <w:pStyle w:val="10"/>
      <w:lvlText w:val="%1、"/>
      <w:lvlJc w:val="left"/>
      <w:pPr>
        <w:ind w:left="720" w:hanging="72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1265ED"/>
    <w:multiLevelType w:val="hybridMultilevel"/>
    <w:tmpl w:val="53A67D4C"/>
    <w:lvl w:ilvl="0" w:tplc="0409000F">
      <w:start w:val="1"/>
      <w:numFmt w:val="decimal"/>
      <w:lvlText w:val="%1."/>
      <w:lvlJc w:val="left"/>
      <w:pPr>
        <w:ind w:left="1620" w:hanging="480"/>
      </w:pPr>
    </w:lvl>
    <w:lvl w:ilvl="1" w:tplc="4FCCD66C">
      <w:start w:val="1"/>
      <w:numFmt w:val="decimal"/>
      <w:lvlText w:val="%2."/>
      <w:lvlJc w:val="left"/>
      <w:pPr>
        <w:ind w:left="2100" w:hanging="480"/>
      </w:pPr>
      <w:rPr>
        <w:rFonts w:ascii="Microsoft JhengHei" w:eastAsia="Microsoft JhengHei" w:hAnsi="Microsoft JhengHei"/>
      </w:r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37" w15:restartNumberingAfterBreak="0">
    <w:nsid w:val="6FD05523"/>
    <w:multiLevelType w:val="hybridMultilevel"/>
    <w:tmpl w:val="ECF62C48"/>
    <w:styleLink w:val="5"/>
    <w:lvl w:ilvl="0" w:tplc="349CAC5C">
      <w:start w:val="1"/>
      <w:numFmt w:val="decimal"/>
      <w:lvlText w:val="%1."/>
      <w:lvlJc w:val="left"/>
      <w:pPr>
        <w:tabs>
          <w:tab w:val="left" w:pos="3313"/>
        </w:tabs>
        <w:ind w:left="1019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B36E">
      <w:start w:val="1"/>
      <w:numFmt w:val="decimal"/>
      <w:lvlText w:val="%2."/>
      <w:lvlJc w:val="left"/>
      <w:pPr>
        <w:tabs>
          <w:tab w:val="left" w:pos="3313"/>
        </w:tabs>
        <w:ind w:left="150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7A55DA">
      <w:start w:val="1"/>
      <w:numFmt w:val="lowerRoman"/>
      <w:lvlText w:val="%3."/>
      <w:lvlJc w:val="left"/>
      <w:pPr>
        <w:tabs>
          <w:tab w:val="left" w:pos="3313"/>
        </w:tabs>
        <w:ind w:left="1986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0C9E6">
      <w:start w:val="1"/>
      <w:numFmt w:val="decimal"/>
      <w:lvlText w:val="%4."/>
      <w:lvlJc w:val="left"/>
      <w:pPr>
        <w:tabs>
          <w:tab w:val="left" w:pos="3313"/>
        </w:tabs>
        <w:ind w:left="246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D443E50">
      <w:start w:val="1"/>
      <w:numFmt w:val="decimal"/>
      <w:lvlText w:val="%5."/>
      <w:lvlJc w:val="left"/>
      <w:pPr>
        <w:tabs>
          <w:tab w:val="left" w:pos="3313"/>
        </w:tabs>
        <w:ind w:left="294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A6DF98">
      <w:start w:val="1"/>
      <w:numFmt w:val="lowerRoman"/>
      <w:lvlText w:val="%6."/>
      <w:lvlJc w:val="left"/>
      <w:pPr>
        <w:ind w:left="332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5899AA">
      <w:start w:val="1"/>
      <w:numFmt w:val="decimal"/>
      <w:lvlText w:val="%7."/>
      <w:lvlJc w:val="left"/>
      <w:pPr>
        <w:tabs>
          <w:tab w:val="left" w:pos="3313"/>
        </w:tabs>
        <w:ind w:left="390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F6BD96">
      <w:start w:val="1"/>
      <w:numFmt w:val="decimal"/>
      <w:lvlText w:val="%8."/>
      <w:lvlJc w:val="left"/>
      <w:pPr>
        <w:tabs>
          <w:tab w:val="left" w:pos="3313"/>
        </w:tabs>
        <w:ind w:left="4386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90006A">
      <w:start w:val="1"/>
      <w:numFmt w:val="lowerRoman"/>
      <w:lvlText w:val="%9."/>
      <w:lvlJc w:val="left"/>
      <w:pPr>
        <w:tabs>
          <w:tab w:val="left" w:pos="3313"/>
        </w:tabs>
        <w:ind w:left="4866" w:hanging="43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6FE1488C"/>
    <w:multiLevelType w:val="hybridMultilevel"/>
    <w:tmpl w:val="C138398C"/>
    <w:lvl w:ilvl="0" w:tplc="1AFA658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2851A14"/>
    <w:multiLevelType w:val="hybridMultilevel"/>
    <w:tmpl w:val="52D676C2"/>
    <w:lvl w:ilvl="0" w:tplc="04090015">
      <w:start w:val="1"/>
      <w:numFmt w:val="taiwaneseCountingThousand"/>
      <w:lvlText w:val="%1、"/>
      <w:lvlJc w:val="left"/>
      <w:pPr>
        <w:ind w:left="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40" w15:restartNumberingAfterBreak="0">
    <w:nsid w:val="73111B1F"/>
    <w:multiLevelType w:val="hybridMultilevel"/>
    <w:tmpl w:val="3AF8A80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7736250D"/>
    <w:multiLevelType w:val="hybridMultilevel"/>
    <w:tmpl w:val="0452119A"/>
    <w:lvl w:ilvl="0" w:tplc="0F5EE70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A5D1E19"/>
    <w:multiLevelType w:val="hybridMultilevel"/>
    <w:tmpl w:val="32B492C8"/>
    <w:numStyleLink w:val="2"/>
  </w:abstractNum>
  <w:abstractNum w:abstractNumId="43" w15:restartNumberingAfterBreak="0">
    <w:nsid w:val="7D5F663A"/>
    <w:multiLevelType w:val="hybridMultilevel"/>
    <w:tmpl w:val="1A269544"/>
    <w:styleLink w:val="3"/>
    <w:lvl w:ilvl="0" w:tplc="F2C89C9E">
      <w:start w:val="1"/>
      <w:numFmt w:val="decimal"/>
      <w:lvlText w:val="%1."/>
      <w:lvlJc w:val="left"/>
      <w:pPr>
        <w:ind w:left="851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802802">
      <w:start w:val="1"/>
      <w:numFmt w:val="taiwaneseCounting"/>
      <w:lvlText w:val="%2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060A8">
      <w:start w:val="1"/>
      <w:numFmt w:val="lowerRoman"/>
      <w:lvlText w:val="%3."/>
      <w:lvlJc w:val="left"/>
      <w:pPr>
        <w:ind w:left="807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987DF6">
      <w:start w:val="1"/>
      <w:numFmt w:val="decimal"/>
      <w:lvlText w:val="%4."/>
      <w:lvlJc w:val="left"/>
      <w:pPr>
        <w:ind w:left="12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0E6BA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27A0C">
      <w:start w:val="1"/>
      <w:numFmt w:val="lowerRoman"/>
      <w:lvlText w:val="%6."/>
      <w:lvlJc w:val="left"/>
      <w:pPr>
        <w:ind w:left="2247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E2200">
      <w:start w:val="1"/>
      <w:numFmt w:val="decimal"/>
      <w:lvlText w:val="%7."/>
      <w:lvlJc w:val="left"/>
      <w:pPr>
        <w:ind w:left="27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C4AD3C">
      <w:start w:val="1"/>
      <w:numFmt w:val="decimal"/>
      <w:lvlText w:val="%8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D87F52">
      <w:start w:val="1"/>
      <w:numFmt w:val="lowerRoman"/>
      <w:lvlText w:val="%9."/>
      <w:lvlJc w:val="left"/>
      <w:pPr>
        <w:ind w:left="3687" w:hanging="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FC90661"/>
    <w:multiLevelType w:val="hybridMultilevel"/>
    <w:tmpl w:val="DEFAC7D8"/>
    <w:lvl w:ilvl="0" w:tplc="FAF8A6A8">
      <w:start w:val="3"/>
      <w:numFmt w:val="taiwaneseCountingThousand"/>
      <w:lvlText w:val="%1、"/>
      <w:lvlJc w:val="left"/>
      <w:pPr>
        <w:ind w:left="9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0349955">
    <w:abstractNumId w:val="38"/>
  </w:num>
  <w:num w:numId="2" w16cid:durableId="483814576">
    <w:abstractNumId w:val="29"/>
  </w:num>
  <w:num w:numId="3" w16cid:durableId="2091611345">
    <w:abstractNumId w:val="43"/>
  </w:num>
  <w:num w:numId="4" w16cid:durableId="1859930191">
    <w:abstractNumId w:val="35"/>
  </w:num>
  <w:num w:numId="5" w16cid:durableId="310528264">
    <w:abstractNumId w:val="24"/>
  </w:num>
  <w:num w:numId="6" w16cid:durableId="278076732">
    <w:abstractNumId w:val="1"/>
  </w:num>
  <w:num w:numId="7" w16cid:durableId="1246036336">
    <w:abstractNumId w:val="4"/>
  </w:num>
  <w:num w:numId="8" w16cid:durableId="304164253">
    <w:abstractNumId w:val="8"/>
  </w:num>
  <w:num w:numId="9" w16cid:durableId="1054736815">
    <w:abstractNumId w:val="9"/>
  </w:num>
  <w:num w:numId="10" w16cid:durableId="1162313630">
    <w:abstractNumId w:val="19"/>
  </w:num>
  <w:num w:numId="11" w16cid:durableId="951285290">
    <w:abstractNumId w:val="28"/>
  </w:num>
  <w:num w:numId="12" w16cid:durableId="1986008892">
    <w:abstractNumId w:val="17"/>
  </w:num>
  <w:num w:numId="13" w16cid:durableId="1143934203">
    <w:abstractNumId w:val="42"/>
  </w:num>
  <w:num w:numId="14" w16cid:durableId="1847094615">
    <w:abstractNumId w:val="17"/>
    <w:lvlOverride w:ilvl="0">
      <w:startOverride w:val="3"/>
    </w:lvlOverride>
  </w:num>
  <w:num w:numId="15" w16cid:durableId="9187735">
    <w:abstractNumId w:val="11"/>
  </w:num>
  <w:num w:numId="16" w16cid:durableId="1594774549">
    <w:abstractNumId w:val="17"/>
    <w:lvlOverride w:ilvl="0">
      <w:startOverride w:val="4"/>
    </w:lvlOverride>
  </w:num>
  <w:num w:numId="17" w16cid:durableId="836652972">
    <w:abstractNumId w:val="17"/>
    <w:lvlOverride w:ilvl="0">
      <w:startOverride w:val="5"/>
    </w:lvlOverride>
  </w:num>
  <w:num w:numId="18" w16cid:durableId="352154965">
    <w:abstractNumId w:val="37"/>
  </w:num>
  <w:num w:numId="19" w16cid:durableId="1047492464">
    <w:abstractNumId w:val="27"/>
  </w:num>
  <w:num w:numId="20" w16cid:durableId="1245143619">
    <w:abstractNumId w:val="32"/>
  </w:num>
  <w:num w:numId="21" w16cid:durableId="1148476807">
    <w:abstractNumId w:val="18"/>
  </w:num>
  <w:num w:numId="22" w16cid:durableId="1584339375">
    <w:abstractNumId w:val="41"/>
  </w:num>
  <w:num w:numId="23" w16cid:durableId="1110861381">
    <w:abstractNumId w:val="30"/>
  </w:num>
  <w:num w:numId="24" w16cid:durableId="1440291903">
    <w:abstractNumId w:val="6"/>
  </w:num>
  <w:num w:numId="25" w16cid:durableId="596408610">
    <w:abstractNumId w:val="0"/>
  </w:num>
  <w:num w:numId="26" w16cid:durableId="1536967754">
    <w:abstractNumId w:val="14"/>
  </w:num>
  <w:num w:numId="27" w16cid:durableId="1696494613">
    <w:abstractNumId w:val="5"/>
  </w:num>
  <w:num w:numId="28" w16cid:durableId="2045903548">
    <w:abstractNumId w:val="25"/>
  </w:num>
  <w:num w:numId="29" w16cid:durableId="2124111102">
    <w:abstractNumId w:val="2"/>
  </w:num>
  <w:num w:numId="30" w16cid:durableId="274872463">
    <w:abstractNumId w:val="12"/>
  </w:num>
  <w:num w:numId="31" w16cid:durableId="1111821324">
    <w:abstractNumId w:val="44"/>
  </w:num>
  <w:num w:numId="32" w16cid:durableId="650865152">
    <w:abstractNumId w:val="7"/>
  </w:num>
  <w:num w:numId="33" w16cid:durableId="1592277809">
    <w:abstractNumId w:val="22"/>
  </w:num>
  <w:num w:numId="34" w16cid:durableId="1334379038">
    <w:abstractNumId w:val="16"/>
  </w:num>
  <w:num w:numId="35" w16cid:durableId="709572211">
    <w:abstractNumId w:val="3"/>
  </w:num>
  <w:num w:numId="36" w16cid:durableId="1228341291">
    <w:abstractNumId w:val="26"/>
  </w:num>
  <w:num w:numId="37" w16cid:durableId="1772583809">
    <w:abstractNumId w:val="15"/>
  </w:num>
  <w:num w:numId="38" w16cid:durableId="1831212910">
    <w:abstractNumId w:val="10"/>
  </w:num>
  <w:num w:numId="39" w16cid:durableId="699431761">
    <w:abstractNumId w:val="40"/>
  </w:num>
  <w:num w:numId="40" w16cid:durableId="779880670">
    <w:abstractNumId w:val="39"/>
  </w:num>
  <w:num w:numId="41" w16cid:durableId="353924740">
    <w:abstractNumId w:val="33"/>
  </w:num>
  <w:num w:numId="42" w16cid:durableId="1385983873">
    <w:abstractNumId w:val="21"/>
  </w:num>
  <w:num w:numId="43" w16cid:durableId="227766637">
    <w:abstractNumId w:val="34"/>
  </w:num>
  <w:num w:numId="44" w16cid:durableId="730495268">
    <w:abstractNumId w:val="36"/>
  </w:num>
  <w:num w:numId="45" w16cid:durableId="1973945998">
    <w:abstractNumId w:val="20"/>
  </w:num>
  <w:num w:numId="46" w16cid:durableId="1026491998">
    <w:abstractNumId w:val="13"/>
  </w:num>
  <w:num w:numId="47" w16cid:durableId="1174566092">
    <w:abstractNumId w:val="23"/>
  </w:num>
  <w:num w:numId="48" w16cid:durableId="1431463872">
    <w:abstractNumId w:val="31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CF"/>
    <w:rsid w:val="000007BC"/>
    <w:rsid w:val="0000232F"/>
    <w:rsid w:val="00005393"/>
    <w:rsid w:val="00005D9B"/>
    <w:rsid w:val="00007A32"/>
    <w:rsid w:val="00013D68"/>
    <w:rsid w:val="0002261A"/>
    <w:rsid w:val="00027D0E"/>
    <w:rsid w:val="0004633E"/>
    <w:rsid w:val="000465F8"/>
    <w:rsid w:val="00053607"/>
    <w:rsid w:val="00064A00"/>
    <w:rsid w:val="00073497"/>
    <w:rsid w:val="00080CB7"/>
    <w:rsid w:val="00081383"/>
    <w:rsid w:val="00093CFE"/>
    <w:rsid w:val="00093D35"/>
    <w:rsid w:val="00094C24"/>
    <w:rsid w:val="000975EC"/>
    <w:rsid w:val="000A1E98"/>
    <w:rsid w:val="000A2488"/>
    <w:rsid w:val="000A678C"/>
    <w:rsid w:val="000B5A5A"/>
    <w:rsid w:val="000B6430"/>
    <w:rsid w:val="000C0D23"/>
    <w:rsid w:val="000D005B"/>
    <w:rsid w:val="000D5E1D"/>
    <w:rsid w:val="000E04A3"/>
    <w:rsid w:val="000E3ABA"/>
    <w:rsid w:val="0010160F"/>
    <w:rsid w:val="00104741"/>
    <w:rsid w:val="001062D7"/>
    <w:rsid w:val="001161E3"/>
    <w:rsid w:val="0012155B"/>
    <w:rsid w:val="001225BE"/>
    <w:rsid w:val="00122E02"/>
    <w:rsid w:val="00144899"/>
    <w:rsid w:val="00166645"/>
    <w:rsid w:val="00171446"/>
    <w:rsid w:val="001746DC"/>
    <w:rsid w:val="001748C6"/>
    <w:rsid w:val="001771E8"/>
    <w:rsid w:val="001823FF"/>
    <w:rsid w:val="0019098E"/>
    <w:rsid w:val="00191F2D"/>
    <w:rsid w:val="001A132C"/>
    <w:rsid w:val="001A68BD"/>
    <w:rsid w:val="001A7858"/>
    <w:rsid w:val="001B5F26"/>
    <w:rsid w:val="001B7053"/>
    <w:rsid w:val="001C0EED"/>
    <w:rsid w:val="001C1851"/>
    <w:rsid w:val="001D17E5"/>
    <w:rsid w:val="001E2D82"/>
    <w:rsid w:val="001E4692"/>
    <w:rsid w:val="001F0FA1"/>
    <w:rsid w:val="00202162"/>
    <w:rsid w:val="00205DBC"/>
    <w:rsid w:val="00213174"/>
    <w:rsid w:val="00215E87"/>
    <w:rsid w:val="00220F51"/>
    <w:rsid w:val="00223D08"/>
    <w:rsid w:val="00230999"/>
    <w:rsid w:val="00233C5C"/>
    <w:rsid w:val="00235A39"/>
    <w:rsid w:val="002403A7"/>
    <w:rsid w:val="002418F8"/>
    <w:rsid w:val="00241D3E"/>
    <w:rsid w:val="00243A24"/>
    <w:rsid w:val="00247A0B"/>
    <w:rsid w:val="002574FF"/>
    <w:rsid w:val="00262155"/>
    <w:rsid w:val="0026294C"/>
    <w:rsid w:val="00266A6F"/>
    <w:rsid w:val="002674CF"/>
    <w:rsid w:val="00273468"/>
    <w:rsid w:val="00274C7C"/>
    <w:rsid w:val="00282CEA"/>
    <w:rsid w:val="0029054A"/>
    <w:rsid w:val="002905B9"/>
    <w:rsid w:val="00291E8F"/>
    <w:rsid w:val="002943C4"/>
    <w:rsid w:val="00297D31"/>
    <w:rsid w:val="002A2AEE"/>
    <w:rsid w:val="002B5FE1"/>
    <w:rsid w:val="002C0D39"/>
    <w:rsid w:val="002C3155"/>
    <w:rsid w:val="002C3787"/>
    <w:rsid w:val="002C47A6"/>
    <w:rsid w:val="002C5254"/>
    <w:rsid w:val="002C5F95"/>
    <w:rsid w:val="002C79F7"/>
    <w:rsid w:val="002D0242"/>
    <w:rsid w:val="002D3BCB"/>
    <w:rsid w:val="002D4B23"/>
    <w:rsid w:val="002E03B4"/>
    <w:rsid w:val="002E1ECA"/>
    <w:rsid w:val="002E3279"/>
    <w:rsid w:val="002E6051"/>
    <w:rsid w:val="002F2A45"/>
    <w:rsid w:val="002F41AC"/>
    <w:rsid w:val="002F6DD5"/>
    <w:rsid w:val="0030097D"/>
    <w:rsid w:val="00301008"/>
    <w:rsid w:val="003044B8"/>
    <w:rsid w:val="00307813"/>
    <w:rsid w:val="00310797"/>
    <w:rsid w:val="00312D0E"/>
    <w:rsid w:val="00320F8B"/>
    <w:rsid w:val="003224DB"/>
    <w:rsid w:val="00323204"/>
    <w:rsid w:val="0033024A"/>
    <w:rsid w:val="00331768"/>
    <w:rsid w:val="003406D9"/>
    <w:rsid w:val="0034200C"/>
    <w:rsid w:val="00345E89"/>
    <w:rsid w:val="003508DB"/>
    <w:rsid w:val="00350965"/>
    <w:rsid w:val="00361490"/>
    <w:rsid w:val="003635DC"/>
    <w:rsid w:val="00371FC3"/>
    <w:rsid w:val="003755F3"/>
    <w:rsid w:val="00385F2A"/>
    <w:rsid w:val="003943F0"/>
    <w:rsid w:val="00396B1B"/>
    <w:rsid w:val="00397157"/>
    <w:rsid w:val="003A0D28"/>
    <w:rsid w:val="003A4DBC"/>
    <w:rsid w:val="003B2D55"/>
    <w:rsid w:val="003B32C7"/>
    <w:rsid w:val="003B5FA4"/>
    <w:rsid w:val="003C0E50"/>
    <w:rsid w:val="003C3220"/>
    <w:rsid w:val="003C3EE0"/>
    <w:rsid w:val="003D187D"/>
    <w:rsid w:val="003D7C8F"/>
    <w:rsid w:val="003E412E"/>
    <w:rsid w:val="003E73E1"/>
    <w:rsid w:val="00400366"/>
    <w:rsid w:val="004035E4"/>
    <w:rsid w:val="004056CE"/>
    <w:rsid w:val="00405BA7"/>
    <w:rsid w:val="004061D7"/>
    <w:rsid w:val="00407FA0"/>
    <w:rsid w:val="004102AE"/>
    <w:rsid w:val="004103F8"/>
    <w:rsid w:val="00415383"/>
    <w:rsid w:val="00421812"/>
    <w:rsid w:val="004300B5"/>
    <w:rsid w:val="00431F59"/>
    <w:rsid w:val="00434153"/>
    <w:rsid w:val="00442698"/>
    <w:rsid w:val="0044366D"/>
    <w:rsid w:val="00445483"/>
    <w:rsid w:val="00450819"/>
    <w:rsid w:val="00455830"/>
    <w:rsid w:val="004558BD"/>
    <w:rsid w:val="00471466"/>
    <w:rsid w:val="00477B81"/>
    <w:rsid w:val="0048346E"/>
    <w:rsid w:val="004864DB"/>
    <w:rsid w:val="00490248"/>
    <w:rsid w:val="004A063D"/>
    <w:rsid w:val="004A30ED"/>
    <w:rsid w:val="004C0194"/>
    <w:rsid w:val="004C1563"/>
    <w:rsid w:val="004C1690"/>
    <w:rsid w:val="004D61F1"/>
    <w:rsid w:val="004D65B7"/>
    <w:rsid w:val="004E60B7"/>
    <w:rsid w:val="004F01FF"/>
    <w:rsid w:val="004F4AF2"/>
    <w:rsid w:val="00504871"/>
    <w:rsid w:val="005050D8"/>
    <w:rsid w:val="005116DD"/>
    <w:rsid w:val="00527F33"/>
    <w:rsid w:val="00535C51"/>
    <w:rsid w:val="00541B12"/>
    <w:rsid w:val="00554912"/>
    <w:rsid w:val="00555956"/>
    <w:rsid w:val="0056117D"/>
    <w:rsid w:val="0056467F"/>
    <w:rsid w:val="00574351"/>
    <w:rsid w:val="00580446"/>
    <w:rsid w:val="00584CF2"/>
    <w:rsid w:val="005951C2"/>
    <w:rsid w:val="005952E3"/>
    <w:rsid w:val="005A566A"/>
    <w:rsid w:val="005B0620"/>
    <w:rsid w:val="005B23D8"/>
    <w:rsid w:val="005B6FC4"/>
    <w:rsid w:val="005B75C8"/>
    <w:rsid w:val="005B78D6"/>
    <w:rsid w:val="005C0BCF"/>
    <w:rsid w:val="005C397B"/>
    <w:rsid w:val="005C6CB2"/>
    <w:rsid w:val="005C7DB8"/>
    <w:rsid w:val="005D3D60"/>
    <w:rsid w:val="005E105D"/>
    <w:rsid w:val="005E15E4"/>
    <w:rsid w:val="005E3DFC"/>
    <w:rsid w:val="005E6BB5"/>
    <w:rsid w:val="005F3C1B"/>
    <w:rsid w:val="005F6084"/>
    <w:rsid w:val="005F6B8D"/>
    <w:rsid w:val="00606D9D"/>
    <w:rsid w:val="00626D9F"/>
    <w:rsid w:val="00632B1D"/>
    <w:rsid w:val="00633E65"/>
    <w:rsid w:val="006515CD"/>
    <w:rsid w:val="006523DB"/>
    <w:rsid w:val="006559E5"/>
    <w:rsid w:val="00656000"/>
    <w:rsid w:val="006623FF"/>
    <w:rsid w:val="006636E4"/>
    <w:rsid w:val="00664572"/>
    <w:rsid w:val="00666353"/>
    <w:rsid w:val="00675ED3"/>
    <w:rsid w:val="0068544D"/>
    <w:rsid w:val="00686019"/>
    <w:rsid w:val="0068655A"/>
    <w:rsid w:val="00690BC2"/>
    <w:rsid w:val="00690E4F"/>
    <w:rsid w:val="006A4580"/>
    <w:rsid w:val="006B163B"/>
    <w:rsid w:val="006C343C"/>
    <w:rsid w:val="006C53A0"/>
    <w:rsid w:val="006C6AD6"/>
    <w:rsid w:val="006C7642"/>
    <w:rsid w:val="006D0F68"/>
    <w:rsid w:val="006F024C"/>
    <w:rsid w:val="00713B69"/>
    <w:rsid w:val="0071767B"/>
    <w:rsid w:val="007207B1"/>
    <w:rsid w:val="00726A16"/>
    <w:rsid w:val="00733AF1"/>
    <w:rsid w:val="00736925"/>
    <w:rsid w:val="00740F48"/>
    <w:rsid w:val="00745070"/>
    <w:rsid w:val="00753C17"/>
    <w:rsid w:val="007731EC"/>
    <w:rsid w:val="00774BCB"/>
    <w:rsid w:val="007941F9"/>
    <w:rsid w:val="007960BD"/>
    <w:rsid w:val="00797071"/>
    <w:rsid w:val="007A14DC"/>
    <w:rsid w:val="007A5FB6"/>
    <w:rsid w:val="007B1764"/>
    <w:rsid w:val="007B1980"/>
    <w:rsid w:val="007B3030"/>
    <w:rsid w:val="007B4E5E"/>
    <w:rsid w:val="007B627C"/>
    <w:rsid w:val="007C3EE9"/>
    <w:rsid w:val="007C6933"/>
    <w:rsid w:val="007C7A93"/>
    <w:rsid w:val="007D4710"/>
    <w:rsid w:val="007D57A1"/>
    <w:rsid w:val="007D74C5"/>
    <w:rsid w:val="007F3B06"/>
    <w:rsid w:val="007F718F"/>
    <w:rsid w:val="00800C94"/>
    <w:rsid w:val="00805ABC"/>
    <w:rsid w:val="0081033B"/>
    <w:rsid w:val="00811C21"/>
    <w:rsid w:val="00834C6B"/>
    <w:rsid w:val="008350E1"/>
    <w:rsid w:val="00844CC2"/>
    <w:rsid w:val="00850001"/>
    <w:rsid w:val="00871B89"/>
    <w:rsid w:val="008826AE"/>
    <w:rsid w:val="00883999"/>
    <w:rsid w:val="00886D26"/>
    <w:rsid w:val="00890ADF"/>
    <w:rsid w:val="008A095C"/>
    <w:rsid w:val="008A5761"/>
    <w:rsid w:val="008B2475"/>
    <w:rsid w:val="008B3B36"/>
    <w:rsid w:val="008E2B65"/>
    <w:rsid w:val="008F0380"/>
    <w:rsid w:val="008F2CF5"/>
    <w:rsid w:val="00900527"/>
    <w:rsid w:val="0090497C"/>
    <w:rsid w:val="0090554F"/>
    <w:rsid w:val="00905C41"/>
    <w:rsid w:val="009114C4"/>
    <w:rsid w:val="00913E46"/>
    <w:rsid w:val="00923F01"/>
    <w:rsid w:val="00925510"/>
    <w:rsid w:val="009341C7"/>
    <w:rsid w:val="009353DF"/>
    <w:rsid w:val="00936F29"/>
    <w:rsid w:val="0093747A"/>
    <w:rsid w:val="0093794D"/>
    <w:rsid w:val="009400AC"/>
    <w:rsid w:val="00952B8C"/>
    <w:rsid w:val="00955878"/>
    <w:rsid w:val="0095731A"/>
    <w:rsid w:val="0096142F"/>
    <w:rsid w:val="00981C65"/>
    <w:rsid w:val="009908AA"/>
    <w:rsid w:val="00994E2D"/>
    <w:rsid w:val="009964AE"/>
    <w:rsid w:val="009C53AC"/>
    <w:rsid w:val="009D133F"/>
    <w:rsid w:val="009E0227"/>
    <w:rsid w:val="009F5AB8"/>
    <w:rsid w:val="00A0544E"/>
    <w:rsid w:val="00A10D9F"/>
    <w:rsid w:val="00A15C69"/>
    <w:rsid w:val="00A16415"/>
    <w:rsid w:val="00A17F7E"/>
    <w:rsid w:val="00A21488"/>
    <w:rsid w:val="00A23C82"/>
    <w:rsid w:val="00A25056"/>
    <w:rsid w:val="00A329D6"/>
    <w:rsid w:val="00A359E0"/>
    <w:rsid w:val="00A52331"/>
    <w:rsid w:val="00A65E87"/>
    <w:rsid w:val="00A67940"/>
    <w:rsid w:val="00A729E7"/>
    <w:rsid w:val="00A75FDB"/>
    <w:rsid w:val="00A77144"/>
    <w:rsid w:val="00A87E8E"/>
    <w:rsid w:val="00AA0DA0"/>
    <w:rsid w:val="00AA106B"/>
    <w:rsid w:val="00AB255F"/>
    <w:rsid w:val="00AB6785"/>
    <w:rsid w:val="00AB686F"/>
    <w:rsid w:val="00AC41DD"/>
    <w:rsid w:val="00AC4BE8"/>
    <w:rsid w:val="00AC5B21"/>
    <w:rsid w:val="00AD002E"/>
    <w:rsid w:val="00AD03EC"/>
    <w:rsid w:val="00AE0753"/>
    <w:rsid w:val="00AE1FDC"/>
    <w:rsid w:val="00AE474D"/>
    <w:rsid w:val="00AE54DA"/>
    <w:rsid w:val="00AE6513"/>
    <w:rsid w:val="00AE67E8"/>
    <w:rsid w:val="00AE7B49"/>
    <w:rsid w:val="00AF6228"/>
    <w:rsid w:val="00B00227"/>
    <w:rsid w:val="00B025C5"/>
    <w:rsid w:val="00B0302C"/>
    <w:rsid w:val="00B04661"/>
    <w:rsid w:val="00B04A4B"/>
    <w:rsid w:val="00B06A01"/>
    <w:rsid w:val="00B1065A"/>
    <w:rsid w:val="00B10A1E"/>
    <w:rsid w:val="00B16038"/>
    <w:rsid w:val="00B171DC"/>
    <w:rsid w:val="00B17BA3"/>
    <w:rsid w:val="00B276B5"/>
    <w:rsid w:val="00B3272D"/>
    <w:rsid w:val="00B32F00"/>
    <w:rsid w:val="00B3301E"/>
    <w:rsid w:val="00B374DD"/>
    <w:rsid w:val="00B40B58"/>
    <w:rsid w:val="00B42030"/>
    <w:rsid w:val="00B510C8"/>
    <w:rsid w:val="00B517E9"/>
    <w:rsid w:val="00B52C40"/>
    <w:rsid w:val="00B534A2"/>
    <w:rsid w:val="00B576E9"/>
    <w:rsid w:val="00B6297C"/>
    <w:rsid w:val="00B708CC"/>
    <w:rsid w:val="00B756E8"/>
    <w:rsid w:val="00B777A9"/>
    <w:rsid w:val="00BA6983"/>
    <w:rsid w:val="00BA75DF"/>
    <w:rsid w:val="00BB086F"/>
    <w:rsid w:val="00BB34A4"/>
    <w:rsid w:val="00BB35A4"/>
    <w:rsid w:val="00BB44F7"/>
    <w:rsid w:val="00BC1A57"/>
    <w:rsid w:val="00BC249F"/>
    <w:rsid w:val="00BC2734"/>
    <w:rsid w:val="00BC393D"/>
    <w:rsid w:val="00BC4C99"/>
    <w:rsid w:val="00BD10FA"/>
    <w:rsid w:val="00BD1355"/>
    <w:rsid w:val="00BD5DF5"/>
    <w:rsid w:val="00BD6248"/>
    <w:rsid w:val="00BE06AB"/>
    <w:rsid w:val="00BE1480"/>
    <w:rsid w:val="00BE15EA"/>
    <w:rsid w:val="00BE5E5C"/>
    <w:rsid w:val="00BF0162"/>
    <w:rsid w:val="00BF0FD8"/>
    <w:rsid w:val="00BF5AFF"/>
    <w:rsid w:val="00C027AE"/>
    <w:rsid w:val="00C04089"/>
    <w:rsid w:val="00C07C4B"/>
    <w:rsid w:val="00C102C1"/>
    <w:rsid w:val="00C13F13"/>
    <w:rsid w:val="00C22885"/>
    <w:rsid w:val="00C234F4"/>
    <w:rsid w:val="00C2453D"/>
    <w:rsid w:val="00C31BF1"/>
    <w:rsid w:val="00C37FEA"/>
    <w:rsid w:val="00C4460B"/>
    <w:rsid w:val="00C477B2"/>
    <w:rsid w:val="00C47BD1"/>
    <w:rsid w:val="00C50A4D"/>
    <w:rsid w:val="00C53D42"/>
    <w:rsid w:val="00C64932"/>
    <w:rsid w:val="00C7012E"/>
    <w:rsid w:val="00C83867"/>
    <w:rsid w:val="00C87FAF"/>
    <w:rsid w:val="00C97A28"/>
    <w:rsid w:val="00C97C01"/>
    <w:rsid w:val="00CA0D9D"/>
    <w:rsid w:val="00CA4414"/>
    <w:rsid w:val="00CA48F0"/>
    <w:rsid w:val="00CB08C4"/>
    <w:rsid w:val="00CB7AC0"/>
    <w:rsid w:val="00CC1A81"/>
    <w:rsid w:val="00CC250D"/>
    <w:rsid w:val="00CC4224"/>
    <w:rsid w:val="00CD1B0E"/>
    <w:rsid w:val="00CD3EFE"/>
    <w:rsid w:val="00CD7E15"/>
    <w:rsid w:val="00CE47C7"/>
    <w:rsid w:val="00CE5BEF"/>
    <w:rsid w:val="00CF7147"/>
    <w:rsid w:val="00CF7CD1"/>
    <w:rsid w:val="00D00B03"/>
    <w:rsid w:val="00D01E71"/>
    <w:rsid w:val="00D2288C"/>
    <w:rsid w:val="00D32AA7"/>
    <w:rsid w:val="00D3353B"/>
    <w:rsid w:val="00D34B5D"/>
    <w:rsid w:val="00D3573F"/>
    <w:rsid w:val="00D50AA0"/>
    <w:rsid w:val="00D50DF0"/>
    <w:rsid w:val="00D533E3"/>
    <w:rsid w:val="00D53AA5"/>
    <w:rsid w:val="00D54F02"/>
    <w:rsid w:val="00D740B0"/>
    <w:rsid w:val="00D74F7D"/>
    <w:rsid w:val="00D762FD"/>
    <w:rsid w:val="00D77864"/>
    <w:rsid w:val="00D87839"/>
    <w:rsid w:val="00D9140A"/>
    <w:rsid w:val="00DA6377"/>
    <w:rsid w:val="00DA6CC0"/>
    <w:rsid w:val="00DA7DE2"/>
    <w:rsid w:val="00DB5039"/>
    <w:rsid w:val="00DB5299"/>
    <w:rsid w:val="00DC4094"/>
    <w:rsid w:val="00DC6ADA"/>
    <w:rsid w:val="00DD74FD"/>
    <w:rsid w:val="00DE2359"/>
    <w:rsid w:val="00DE59EA"/>
    <w:rsid w:val="00DE655D"/>
    <w:rsid w:val="00DF2717"/>
    <w:rsid w:val="00E04D30"/>
    <w:rsid w:val="00E1164D"/>
    <w:rsid w:val="00E13A92"/>
    <w:rsid w:val="00E1700A"/>
    <w:rsid w:val="00E310E3"/>
    <w:rsid w:val="00E34FB6"/>
    <w:rsid w:val="00E35A76"/>
    <w:rsid w:val="00E369D1"/>
    <w:rsid w:val="00E37027"/>
    <w:rsid w:val="00E41328"/>
    <w:rsid w:val="00E426B9"/>
    <w:rsid w:val="00E43221"/>
    <w:rsid w:val="00E52000"/>
    <w:rsid w:val="00E52117"/>
    <w:rsid w:val="00E8073A"/>
    <w:rsid w:val="00E87C63"/>
    <w:rsid w:val="00E94587"/>
    <w:rsid w:val="00EA4DF2"/>
    <w:rsid w:val="00EA6673"/>
    <w:rsid w:val="00EB26FD"/>
    <w:rsid w:val="00EB4A61"/>
    <w:rsid w:val="00EB4EA2"/>
    <w:rsid w:val="00EC53F5"/>
    <w:rsid w:val="00ED45F7"/>
    <w:rsid w:val="00EE1B15"/>
    <w:rsid w:val="00EE6B7A"/>
    <w:rsid w:val="00EF28A3"/>
    <w:rsid w:val="00EF7145"/>
    <w:rsid w:val="00EF7DCF"/>
    <w:rsid w:val="00EF7E61"/>
    <w:rsid w:val="00F04157"/>
    <w:rsid w:val="00F07863"/>
    <w:rsid w:val="00F100E2"/>
    <w:rsid w:val="00F12F40"/>
    <w:rsid w:val="00F159BF"/>
    <w:rsid w:val="00F15FDE"/>
    <w:rsid w:val="00F20FD4"/>
    <w:rsid w:val="00F33976"/>
    <w:rsid w:val="00F416EF"/>
    <w:rsid w:val="00F418BF"/>
    <w:rsid w:val="00F45060"/>
    <w:rsid w:val="00F45D5D"/>
    <w:rsid w:val="00F47CEC"/>
    <w:rsid w:val="00F513C6"/>
    <w:rsid w:val="00F518B6"/>
    <w:rsid w:val="00F60D41"/>
    <w:rsid w:val="00F61F06"/>
    <w:rsid w:val="00F64427"/>
    <w:rsid w:val="00F65FB5"/>
    <w:rsid w:val="00F87393"/>
    <w:rsid w:val="00FA6553"/>
    <w:rsid w:val="00FB61BB"/>
    <w:rsid w:val="00FB6858"/>
    <w:rsid w:val="00FC3C9C"/>
    <w:rsid w:val="00FD0DD8"/>
    <w:rsid w:val="00FE062A"/>
    <w:rsid w:val="00FE4126"/>
    <w:rsid w:val="00FE4F1E"/>
    <w:rsid w:val="00FF06EA"/>
    <w:rsid w:val="00FF29EB"/>
    <w:rsid w:val="00FF4B1B"/>
    <w:rsid w:val="00FF51AC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4E9B0"/>
  <w15:chartTrackingRefBased/>
  <w15:docId w15:val="{97F0ACE7-7F0C-46F8-BD7A-2753B30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D42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E35A76"/>
    <w:pPr>
      <w:autoSpaceDE w:val="0"/>
      <w:autoSpaceDN w:val="0"/>
      <w:adjustRightInd w:val="0"/>
      <w:ind w:left="118"/>
      <w:jc w:val="both"/>
      <w:outlineLvl w:val="0"/>
    </w:pPr>
    <w:rPr>
      <w:rFonts w:ascii="DFKai-SB" w:eastAsia="DFKai-SB" w:hAnsi="Times New Roman" w:cs="DFKai-SB"/>
      <w:b/>
      <w:bCs/>
      <w:kern w:val="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A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A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 字元 字元, 字元 字元 字元 字元 字元 字元 字元 字元, 字元 字元 字元 字元, 字元 字元 字元 字元 字元 字元 字元, 字元 字元 字元 字元 字元 字元,字元 字元,字元 字元 字元 字元 字元 字元,字元 字元 字元 字元 字元 字元 字元 字元,純文字1,字元 字元 字元 字元,字元 字元 字元 字元 字元 字元 字元1,字元2,標題 1 字元2"/>
    <w:basedOn w:val="Normal"/>
    <w:link w:val="PlainTextChar"/>
    <w:rsid w:val="00EF7DCF"/>
    <w:rPr>
      <w:rFonts w:ascii="MingLiU" w:eastAsia="MingLiU" w:hAnsi="Courier New" w:cs="Times New Roman"/>
      <w:szCs w:val="20"/>
    </w:rPr>
  </w:style>
  <w:style w:type="character" w:customStyle="1" w:styleId="PlainTextChar">
    <w:name w:val="Plain Text Char"/>
    <w:aliases w:val=" 字元 字元 Char, 字元 字元 字元 字元 字元 字元 字元 字元 Char, 字元 字元 字元 字元 Char, 字元 字元 字元 字元 字元 字元 字元 Char, 字元 字元 字元 字元 字元 字元 Char,字元 字元 Char,字元 字元 字元 字元 字元 字元 Char,字元 字元 字元 字元 字元 字元 字元 字元 Char,純文字1 Char,字元 字元 字元 字元 Char,字元 字元 字元 字元 字元 字元 字元1 Char,字元2 Char"/>
    <w:basedOn w:val="DefaultParagraphFont"/>
    <w:link w:val="PlainText"/>
    <w:rsid w:val="00EF7DCF"/>
    <w:rPr>
      <w:rFonts w:ascii="MingLiU" w:eastAsia="MingLiU" w:hAnsi="Courier New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F7DCF"/>
    <w:pPr>
      <w:ind w:leftChars="200" w:left="480"/>
    </w:pPr>
    <w:rPr>
      <w:rFonts w:ascii="Calibri" w:eastAsia="PMingLiU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EF7DCF"/>
    <w:rPr>
      <w:rFonts w:ascii="Calibri" w:eastAsia="PMingLiU" w:hAnsi="Calibri" w:cs="Times New Roman"/>
    </w:rPr>
  </w:style>
  <w:style w:type="character" w:styleId="Hyperlink">
    <w:name w:val="Hyperlink"/>
    <w:basedOn w:val="DefaultParagraphFont"/>
    <w:rsid w:val="00EF7DCF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EF7DCF"/>
    <w:pPr>
      <w:tabs>
        <w:tab w:val="center" w:pos="4153"/>
        <w:tab w:val="right" w:pos="8306"/>
      </w:tabs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7DCF"/>
    <w:rPr>
      <w:rFonts w:ascii="Times New Roman" w:eastAsia="PMingLiU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7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07C4B"/>
    <w:rPr>
      <w:sz w:val="20"/>
      <w:szCs w:val="20"/>
    </w:rPr>
  </w:style>
  <w:style w:type="table" w:customStyle="1" w:styleId="4-61">
    <w:name w:val="格線表格 4 - 輔色 61"/>
    <w:basedOn w:val="TableNormal"/>
    <w:next w:val="GridTable4-Accent6"/>
    <w:uiPriority w:val="49"/>
    <w:rsid w:val="00AE67E8"/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  <w:insideV w:val="nil"/>
        </w:tcBorders>
        <w:shd w:val="clear" w:color="auto" w:fill="968C8C"/>
      </w:tcPr>
    </w:tblStylePr>
    <w:tblStylePr w:type="lastRow">
      <w:rPr>
        <w:b/>
        <w:bCs/>
      </w:rPr>
      <w:tblPr/>
      <w:tcPr>
        <w:tcBorders>
          <w:top w:val="double" w:sz="4" w:space="0" w:color="96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/>
      </w:tcPr>
    </w:tblStylePr>
    <w:tblStylePr w:type="band1Horz">
      <w:tblPr/>
      <w:tcPr>
        <w:shd w:val="clear" w:color="auto" w:fill="EAE8E8"/>
      </w:tcPr>
    </w:tblStylePr>
  </w:style>
  <w:style w:type="table" w:styleId="GridTable4-Accent6">
    <w:name w:val="Grid Table 4 Accent 6"/>
    <w:basedOn w:val="TableNormal"/>
    <w:uiPriority w:val="49"/>
    <w:rsid w:val="00AE67E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">
    <w:name w:val="Table Grid"/>
    <w:basedOn w:val="TableNormal"/>
    <w:uiPriority w:val="39"/>
    <w:rsid w:val="00E8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B3B36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paragraph" w:customStyle="1" w:styleId="Body">
    <w:name w:val="Body"/>
    <w:rsid w:val="00FF7E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bdr w:val="nil"/>
    </w:rPr>
  </w:style>
  <w:style w:type="numbering" w:customStyle="1" w:styleId="2">
    <w:name w:val="已輸入樣式 2"/>
    <w:rsid w:val="00FF7EC2"/>
    <w:pPr>
      <w:numPr>
        <w:numId w:val="2"/>
      </w:numPr>
    </w:pPr>
  </w:style>
  <w:style w:type="numbering" w:customStyle="1" w:styleId="3">
    <w:name w:val="已輸入樣式 3"/>
    <w:rsid w:val="00FF7EC2"/>
    <w:pPr>
      <w:numPr>
        <w:numId w:val="3"/>
      </w:numPr>
    </w:pPr>
  </w:style>
  <w:style w:type="table" w:customStyle="1" w:styleId="4-62">
    <w:name w:val="格線表格 4 - 輔色 62"/>
    <w:basedOn w:val="TableNormal"/>
    <w:next w:val="GridTable4-Accent6"/>
    <w:uiPriority w:val="49"/>
    <w:rsid w:val="00981C65"/>
    <w:tblPr>
      <w:tblStyleRowBandSize w:val="1"/>
      <w:tblStyleColBandSize w:val="1"/>
      <w:tblBorders>
        <w:top w:val="single" w:sz="4" w:space="0" w:color="C0BABA"/>
        <w:left w:val="single" w:sz="4" w:space="0" w:color="C0BABA"/>
        <w:bottom w:val="single" w:sz="4" w:space="0" w:color="C0BABA"/>
        <w:right w:val="single" w:sz="4" w:space="0" w:color="C0BABA"/>
        <w:insideH w:val="single" w:sz="4" w:space="0" w:color="C0BABA"/>
        <w:insideV w:val="single" w:sz="4" w:space="0" w:color="C0BA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8C8C"/>
          <w:left w:val="single" w:sz="4" w:space="0" w:color="968C8C"/>
          <w:bottom w:val="single" w:sz="4" w:space="0" w:color="968C8C"/>
          <w:right w:val="single" w:sz="4" w:space="0" w:color="968C8C"/>
          <w:insideH w:val="nil"/>
          <w:insideV w:val="nil"/>
        </w:tcBorders>
        <w:shd w:val="clear" w:color="auto" w:fill="968C8C"/>
      </w:tcPr>
    </w:tblStylePr>
    <w:tblStylePr w:type="lastRow">
      <w:rPr>
        <w:b/>
        <w:bCs/>
      </w:rPr>
      <w:tblPr/>
      <w:tcPr>
        <w:tcBorders>
          <w:top w:val="double" w:sz="4" w:space="0" w:color="968C8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/>
      </w:tcPr>
    </w:tblStylePr>
    <w:tblStylePr w:type="band1Horz">
      <w:tblPr/>
      <w:tcPr>
        <w:shd w:val="clear" w:color="auto" w:fill="EAE8E8"/>
      </w:tcPr>
    </w:tblStylePr>
  </w:style>
  <w:style w:type="paragraph" w:customStyle="1" w:styleId="Default">
    <w:name w:val="Default"/>
    <w:rsid w:val="00E35A76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kern w:val="0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E35A76"/>
    <w:rPr>
      <w:rFonts w:ascii="DFKai-SB" w:eastAsia="DFKai-SB" w:hAnsi="Times New Roman" w:cs="DFKai-SB"/>
      <w:b/>
      <w:bCs/>
      <w:kern w:val="0"/>
      <w:szCs w:val="24"/>
    </w:rPr>
  </w:style>
  <w:style w:type="paragraph" w:styleId="BodyText">
    <w:name w:val="Body Text"/>
    <w:basedOn w:val="Normal"/>
    <w:link w:val="BodyTextChar"/>
    <w:uiPriority w:val="1"/>
    <w:qFormat/>
    <w:rsid w:val="00E35A76"/>
    <w:pPr>
      <w:autoSpaceDE w:val="0"/>
      <w:autoSpaceDN w:val="0"/>
      <w:adjustRightInd w:val="0"/>
      <w:spacing w:before="55"/>
      <w:ind w:left="1590"/>
    </w:pPr>
    <w:rPr>
      <w:rFonts w:ascii="DFKai-SB" w:eastAsia="DFKai-SB" w:hAnsi="Times New Roman" w:cs="DFKai-SB"/>
      <w:kern w:val="0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35A76"/>
    <w:rPr>
      <w:rFonts w:ascii="DFKai-SB" w:eastAsia="DFKai-SB" w:hAnsi="Times New Roman" w:cs="DFKai-SB"/>
      <w:kern w:val="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A6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C8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243A2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要點 1"/>
    <w:basedOn w:val="Normal"/>
    <w:rsid w:val="00BF5AFF"/>
    <w:pPr>
      <w:numPr>
        <w:numId w:val="4"/>
      </w:numPr>
      <w:snapToGrid w:val="0"/>
      <w:spacing w:beforeLines="50"/>
      <w:ind w:left="4320"/>
      <w:jc w:val="both"/>
    </w:pPr>
    <w:rPr>
      <w:rFonts w:ascii="Arial" w:eastAsia="DFKai-SB" w:hAnsi="Arial" w:cs="Times New Roman"/>
      <w:szCs w:val="24"/>
    </w:rPr>
  </w:style>
  <w:style w:type="character" w:styleId="PageNumber">
    <w:name w:val="page number"/>
    <w:basedOn w:val="DefaultParagraphFont"/>
    <w:rsid w:val="00BF5AFF"/>
  </w:style>
  <w:style w:type="paragraph" w:styleId="FootnoteText">
    <w:name w:val="footnote text"/>
    <w:basedOn w:val="Normal"/>
    <w:link w:val="FootnoteTextChar"/>
    <w:semiHidden/>
    <w:rsid w:val="00BF5AFF"/>
    <w:pPr>
      <w:snapToGrid w:val="0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F5AFF"/>
    <w:rPr>
      <w:rFonts w:ascii="Times New Roman" w:eastAsia="PMingLiU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BF5AFF"/>
    <w:pPr>
      <w:adjustRightInd w:val="0"/>
      <w:spacing w:line="360" w:lineRule="atLeast"/>
      <w:ind w:left="720" w:hanging="360"/>
      <w:textAlignment w:val="baseline"/>
    </w:pPr>
    <w:rPr>
      <w:rFonts w:ascii="Times New Roman" w:eastAsia="全真中圓體" w:hAnsi="Times New Roman" w:cs="Times New Roman"/>
      <w:kern w:val="0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5AFF"/>
    <w:rPr>
      <w:rFonts w:ascii="Times New Roman" w:eastAsia="全真中圓體" w:hAnsi="Times New Roman" w:cs="Times New Roman"/>
      <w:kern w:val="0"/>
      <w:sz w:val="28"/>
      <w:szCs w:val="20"/>
    </w:rPr>
  </w:style>
  <w:style w:type="paragraph" w:styleId="BodyTextIndent3">
    <w:name w:val="Body Text Indent 3"/>
    <w:basedOn w:val="Normal"/>
    <w:link w:val="BodyTextIndent3Char"/>
    <w:rsid w:val="00BF5AFF"/>
    <w:pPr>
      <w:adjustRightInd w:val="0"/>
      <w:ind w:firstLine="238"/>
      <w:textAlignment w:val="baseline"/>
    </w:pPr>
    <w:rPr>
      <w:rFonts w:ascii="Times New Roman" w:eastAsia="DFKai-SB" w:hAnsi="Times New Roman" w:cs="Times New Roman"/>
      <w:kern w:val="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F5AFF"/>
    <w:rPr>
      <w:rFonts w:ascii="Times New Roman" w:eastAsia="DFKai-SB" w:hAnsi="Times New Roman" w:cs="Times New Roman"/>
      <w:kern w:val="0"/>
      <w:szCs w:val="20"/>
    </w:rPr>
  </w:style>
  <w:style w:type="character" w:customStyle="1" w:styleId="11">
    <w:name w:val="註解方塊文字 字元1"/>
    <w:basedOn w:val="DefaultParagraphFont"/>
    <w:uiPriority w:val="99"/>
    <w:semiHidden/>
    <w:rsid w:val="00BF5AFF"/>
    <w:rPr>
      <w:rFonts w:asciiTheme="majorHAnsi" w:eastAsiaTheme="majorEastAsia" w:hAnsiTheme="majorHAnsi" w:cstheme="majorBidi"/>
      <w:sz w:val="18"/>
      <w:szCs w:val="18"/>
    </w:rPr>
  </w:style>
  <w:style w:type="character" w:customStyle="1" w:styleId="il">
    <w:name w:val="il"/>
    <w:basedOn w:val="DefaultParagraphFont"/>
    <w:rsid w:val="00BF5AFF"/>
  </w:style>
  <w:style w:type="paragraph" w:styleId="HTMLPreformatted">
    <w:name w:val="HTML Preformatted"/>
    <w:basedOn w:val="Normal"/>
    <w:link w:val="HTMLPreformattedChar"/>
    <w:uiPriority w:val="99"/>
    <w:unhideWhenUsed/>
    <w:rsid w:val="00BF5A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ngLiU" w:eastAsia="MingLiU" w:hAnsi="MingLiU" w:cs="MingLiU"/>
      <w:kern w:val="0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5AFF"/>
    <w:rPr>
      <w:rFonts w:ascii="MingLiU" w:eastAsia="MingLiU" w:hAnsi="MingLiU" w:cs="MingLiU"/>
      <w:kern w:val="0"/>
      <w:szCs w:val="24"/>
    </w:rPr>
  </w:style>
  <w:style w:type="character" w:styleId="Strong">
    <w:name w:val="Strong"/>
    <w:basedOn w:val="DefaultParagraphFont"/>
    <w:uiPriority w:val="22"/>
    <w:qFormat/>
    <w:rsid w:val="00BF5AFF"/>
    <w:rPr>
      <w:b/>
      <w:bCs/>
    </w:rPr>
  </w:style>
  <w:style w:type="paragraph" w:customStyle="1" w:styleId="listparagraph0">
    <w:name w:val="listparagraph0"/>
    <w:basedOn w:val="Normal"/>
    <w:rsid w:val="00BF5AFF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styleId="Emphasis">
    <w:name w:val="Emphasis"/>
    <w:basedOn w:val="DefaultParagraphFont"/>
    <w:uiPriority w:val="20"/>
    <w:qFormat/>
    <w:rsid w:val="00BF5AFF"/>
    <w:rPr>
      <w:i/>
      <w:iCs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F5AFF"/>
    <w:rPr>
      <w:rFonts w:ascii="Arial" w:eastAsia="PMingLiU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F5AFF"/>
    <w:pPr>
      <w:widowControl/>
      <w:pBdr>
        <w:top w:val="single" w:sz="6" w:space="1" w:color="auto"/>
      </w:pBdr>
      <w:jc w:val="center"/>
    </w:pPr>
    <w:rPr>
      <w:rFonts w:ascii="Arial" w:eastAsia="PMingLiU" w:hAnsi="Arial" w:cs="Arial"/>
      <w:vanish/>
      <w:kern w:val="0"/>
      <w:sz w:val="16"/>
      <w:szCs w:val="16"/>
    </w:rPr>
  </w:style>
  <w:style w:type="character" w:customStyle="1" w:styleId="z-1">
    <w:name w:val="z-表單的底部 字元1"/>
    <w:basedOn w:val="DefaultParagraphFont"/>
    <w:uiPriority w:val="99"/>
    <w:semiHidden/>
    <w:rsid w:val="00BF5AFF"/>
    <w:rPr>
      <w:rFonts w:ascii="Arial" w:hAnsi="Arial" w:cs="Arial"/>
      <w:vanish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AFF"/>
    <w:rPr>
      <w:rFonts w:ascii="Times New Roman" w:eastAsia="PMingLiU" w:hAnsi="Times New Roman" w:cs="Times New Roman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AFF"/>
    <w:rPr>
      <w:rFonts w:ascii="Times New Roman" w:eastAsia="PMingLiU" w:hAnsi="Times New Roman" w:cs="Times New Roman"/>
      <w:szCs w:val="24"/>
    </w:rPr>
  </w:style>
  <w:style w:type="character" w:customStyle="1" w:styleId="12">
    <w:name w:val="註解文字 字元1"/>
    <w:basedOn w:val="DefaultParagraphFont"/>
    <w:uiPriority w:val="99"/>
    <w:semiHidden/>
    <w:rsid w:val="00BF5AFF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AFF"/>
    <w:rPr>
      <w:rFonts w:ascii="Times New Roman" w:eastAsia="PMingLiU" w:hAnsi="Times New Roman" w:cs="Times New Roman"/>
      <w:b/>
      <w:bCs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AFF"/>
    <w:rPr>
      <w:b/>
      <w:bCs/>
    </w:rPr>
  </w:style>
  <w:style w:type="character" w:customStyle="1" w:styleId="13">
    <w:name w:val="註解主旨 字元1"/>
    <w:basedOn w:val="12"/>
    <w:uiPriority w:val="99"/>
    <w:semiHidden/>
    <w:rsid w:val="00BF5A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746DC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234F4"/>
    <w:rPr>
      <w:color w:val="954F72" w:themeColor="followedHyperlink"/>
      <w:u w:val="single"/>
    </w:rPr>
  </w:style>
  <w:style w:type="paragraph" w:customStyle="1" w:styleId="m1044711882181040580v1v1v1msonormal">
    <w:name w:val="m_1044711882181040580v1v1v1msonormal"/>
    <w:basedOn w:val="Normal"/>
    <w:rsid w:val="003A4DBC"/>
    <w:pPr>
      <w:widowControl/>
      <w:spacing w:before="100" w:beforeAutospacing="1" w:after="100" w:afterAutospacing="1"/>
    </w:pPr>
    <w:rPr>
      <w:rFonts w:ascii="PMingLiU" w:eastAsia="PMingLiU" w:hAnsi="PMingLiU" w:cs="PMingLiU"/>
      <w:kern w:val="0"/>
      <w:szCs w:val="24"/>
    </w:rPr>
  </w:style>
  <w:style w:type="character" w:customStyle="1" w:styleId="14">
    <w:name w:val="未解析的提及項目1"/>
    <w:basedOn w:val="DefaultParagraphFont"/>
    <w:uiPriority w:val="99"/>
    <w:semiHidden/>
    <w:unhideWhenUsed/>
    <w:rsid w:val="002F41AC"/>
    <w:rPr>
      <w:color w:val="605E5C"/>
      <w:shd w:val="clear" w:color="auto" w:fill="E1DFDD"/>
    </w:rPr>
  </w:style>
  <w:style w:type="numbering" w:customStyle="1" w:styleId="1">
    <w:name w:val="已輸入樣式 1"/>
    <w:rsid w:val="004E60B7"/>
    <w:pPr>
      <w:numPr>
        <w:numId w:val="11"/>
      </w:numPr>
    </w:pPr>
  </w:style>
  <w:style w:type="character" w:customStyle="1" w:styleId="Hyperlink1">
    <w:name w:val="Hyperlink.1"/>
    <w:rsid w:val="004E60B7"/>
    <w:rPr>
      <w:kern w:val="0"/>
      <w:u w:color="FF0000"/>
      <w:lang w:val="en-US"/>
    </w:rPr>
  </w:style>
  <w:style w:type="character" w:customStyle="1" w:styleId="Hyperlink0">
    <w:name w:val="Hyperlink.0"/>
    <w:rsid w:val="004E60B7"/>
    <w:rPr>
      <w:kern w:val="0"/>
      <w:lang w:val="en-US"/>
    </w:rPr>
  </w:style>
  <w:style w:type="numbering" w:customStyle="1" w:styleId="5">
    <w:name w:val="已輸入樣式 5"/>
    <w:rsid w:val="004E60B7"/>
    <w:pPr>
      <w:numPr>
        <w:numId w:val="18"/>
      </w:numPr>
    </w:pPr>
  </w:style>
  <w:style w:type="character" w:customStyle="1" w:styleId="Hyperlink2">
    <w:name w:val="Hyperlink.2"/>
    <w:basedOn w:val="DefaultParagraphFont"/>
    <w:rsid w:val="004E60B7"/>
    <w:rPr>
      <w:kern w:val="0"/>
      <w:u w:val="single" w:color="0000FF"/>
      <w:lang w:val="en-US"/>
    </w:rPr>
  </w:style>
  <w:style w:type="character" w:customStyle="1" w:styleId="20">
    <w:name w:val="未解析的提及項目2"/>
    <w:basedOn w:val="DefaultParagraphFont"/>
    <w:uiPriority w:val="99"/>
    <w:semiHidden/>
    <w:unhideWhenUsed/>
    <w:rsid w:val="004E60B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A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2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47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52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6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E061E-CEAA-41CD-B423-80E62CB5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張誠恩</cp:lastModifiedBy>
  <cp:revision>3</cp:revision>
  <cp:lastPrinted>2024-05-20T00:59:00Z</cp:lastPrinted>
  <dcterms:created xsi:type="dcterms:W3CDTF">2026-05-18T15:08:00Z</dcterms:created>
  <dcterms:modified xsi:type="dcterms:W3CDTF">2026-05-18T15:20:00Z</dcterms:modified>
</cp:coreProperties>
</file>